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0" w:rsidRPr="00F95B70" w:rsidRDefault="00365683" w:rsidP="00715548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B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01BA" w:rsidRPr="00F95B70" w:rsidRDefault="0053276C" w:rsidP="001A4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B70">
        <w:rPr>
          <w:rFonts w:ascii="Times New Roman" w:hAnsi="Times New Roman" w:cs="Times New Roman"/>
          <w:sz w:val="28"/>
          <w:szCs w:val="28"/>
        </w:rPr>
        <w:t>АДМИНИСТРАЦИЯ  УЗКИНСКОГО</w:t>
      </w:r>
      <w:r w:rsidR="005501BA" w:rsidRPr="00F95B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01BA" w:rsidRPr="00F95B70" w:rsidRDefault="005501BA" w:rsidP="001A4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B70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AD438C" w:rsidRPr="00F95B70" w:rsidRDefault="00AD438C" w:rsidP="001A4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38C" w:rsidRPr="00F95B70" w:rsidRDefault="00AD438C" w:rsidP="001A4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B7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F42DE" w:rsidRPr="00F95B70" w:rsidRDefault="00EF42DE" w:rsidP="00EF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21F" w:rsidRPr="00F95B70" w:rsidRDefault="00EF42DE" w:rsidP="00767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B70">
        <w:rPr>
          <w:rFonts w:ascii="Times New Roman" w:hAnsi="Times New Roman" w:cs="Times New Roman"/>
          <w:sz w:val="28"/>
          <w:szCs w:val="28"/>
        </w:rPr>
        <w:t>«</w:t>
      </w:r>
      <w:r w:rsidR="00743E25" w:rsidRPr="00F95B70">
        <w:rPr>
          <w:rFonts w:ascii="Times New Roman" w:hAnsi="Times New Roman" w:cs="Times New Roman"/>
          <w:sz w:val="28"/>
          <w:szCs w:val="28"/>
        </w:rPr>
        <w:t>28</w:t>
      </w:r>
      <w:r w:rsidRPr="00F95B70">
        <w:rPr>
          <w:rFonts w:ascii="Times New Roman" w:hAnsi="Times New Roman" w:cs="Times New Roman"/>
          <w:sz w:val="28"/>
          <w:szCs w:val="28"/>
        </w:rPr>
        <w:t xml:space="preserve">» </w:t>
      </w:r>
      <w:r w:rsidR="00743E25" w:rsidRPr="00F95B70">
        <w:rPr>
          <w:rFonts w:ascii="Times New Roman" w:hAnsi="Times New Roman" w:cs="Times New Roman"/>
          <w:sz w:val="28"/>
          <w:szCs w:val="28"/>
        </w:rPr>
        <w:t>июля 2023</w:t>
      </w:r>
      <w:r w:rsidRPr="00F95B70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F95B70">
        <w:rPr>
          <w:rFonts w:ascii="Times New Roman" w:hAnsi="Times New Roman" w:cs="Times New Roman"/>
          <w:sz w:val="28"/>
          <w:szCs w:val="28"/>
        </w:rPr>
        <w:t xml:space="preserve">                             № 33-р</w:t>
      </w:r>
      <w:bookmarkStart w:id="0" w:name="_GoBack"/>
      <w:bookmarkEnd w:id="0"/>
    </w:p>
    <w:p w:rsidR="0028257D" w:rsidRPr="00F95B70" w:rsidRDefault="0028257D" w:rsidP="007672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57D" w:rsidRPr="00F95B70" w:rsidRDefault="0028257D" w:rsidP="0028257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95B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выделении специальных мест  для размещения</w:t>
      </w:r>
    </w:p>
    <w:p w:rsidR="0028257D" w:rsidRPr="00F95B70" w:rsidRDefault="0028257D" w:rsidP="0028257D">
      <w:pPr>
        <w:spacing w:after="0"/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</w:pPr>
      <w:r w:rsidRPr="00F95B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предвыборных печатных агитационных материалов</w:t>
      </w:r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 xml:space="preserve">, </w:t>
      </w:r>
    </w:p>
    <w:p w:rsidR="0028257D" w:rsidRPr="00F95B70" w:rsidRDefault="0028257D" w:rsidP="00282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при проведении выборов Губернатора Орловской области</w:t>
      </w:r>
    </w:p>
    <w:p w:rsidR="0012275A" w:rsidRPr="00F95B70" w:rsidRDefault="0012275A" w:rsidP="007672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21F" w:rsidRPr="00F95B70" w:rsidRDefault="0076721F" w:rsidP="00EF4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5B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proofErr w:type="gramStart"/>
      <w:r w:rsidRPr="00F95B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</w:t>
      </w:r>
      <w:r w:rsidRPr="00F95B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F95B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 пунктом 7 статьи 54 </w:t>
      </w:r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</w:t>
      </w:r>
      <w:r w:rsidR="000366A1"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пунктом 7 статьи 39 закона Орловской области от 4 июля 2012 года № 1364-ОЗ «О выборах Губернатора Орловской области», </w:t>
      </w:r>
      <w:r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>в  целях обеспечения равных условий для размещения печатных предвыборных агитационных материалов</w:t>
      </w:r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12275A"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End"/>
    </w:p>
    <w:p w:rsidR="0012275A" w:rsidRPr="00F95B70" w:rsidRDefault="0012275A" w:rsidP="00EF4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721F" w:rsidRPr="00F95B70" w:rsidRDefault="0076721F" w:rsidP="00EF42D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</w:pPr>
      <w:r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 xml:space="preserve">1. </w:t>
      </w:r>
      <w:r w:rsidR="00943211" w:rsidRPr="00F95B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3211" w:rsidRPr="00F95B70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Выделить специальные места для размещения </w:t>
      </w:r>
      <w:r w:rsidR="00943211" w:rsidRPr="00F95B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предвыборных печатных агитационных материалов </w:t>
      </w:r>
      <w:r w:rsidR="00943211"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политических партий, кандидатов</w:t>
      </w:r>
      <w:r w:rsidR="00943211" w:rsidRPr="00F95B70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на территории избирательного участка № 332, №333 при проведении </w:t>
      </w:r>
      <w:r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 xml:space="preserve"> выборов </w:t>
      </w:r>
      <w:r w:rsidR="000366A1"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>Губернатора Орловской области</w:t>
      </w:r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 xml:space="preserve">: </w:t>
      </w:r>
    </w:p>
    <w:p w:rsidR="001933ED" w:rsidRPr="00F95B70" w:rsidRDefault="001933ED" w:rsidP="001933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</w:pPr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 xml:space="preserve">          УИК №332 Информационный стенд у здания магазина ИП «</w:t>
      </w:r>
      <w:proofErr w:type="spellStart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Джагарян</w:t>
      </w:r>
      <w:proofErr w:type="spellEnd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 xml:space="preserve">» расположенный по адресу: </w:t>
      </w:r>
      <w:proofErr w:type="spellStart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с</w:t>
      </w:r>
      <w:proofErr w:type="gramStart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.М</w:t>
      </w:r>
      <w:proofErr w:type="gramEnd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ымрино</w:t>
      </w:r>
      <w:proofErr w:type="spellEnd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 xml:space="preserve">, </w:t>
      </w:r>
      <w:proofErr w:type="spellStart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ул.Центральная</w:t>
      </w:r>
      <w:proofErr w:type="spellEnd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.</w:t>
      </w:r>
    </w:p>
    <w:p w:rsidR="00871A78" w:rsidRPr="00F95B70" w:rsidRDefault="001933ED" w:rsidP="001933E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 xml:space="preserve">УИК №333 Информационный стенд у здания магазина, расположенный по адресу: </w:t>
      </w:r>
      <w:proofErr w:type="spellStart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с</w:t>
      </w:r>
      <w:proofErr w:type="gramStart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.У</w:t>
      </w:r>
      <w:proofErr w:type="gramEnd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зкое</w:t>
      </w:r>
      <w:proofErr w:type="spellEnd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 xml:space="preserve">, </w:t>
      </w:r>
      <w:proofErr w:type="spellStart"/>
      <w:r w:rsidRPr="00F95B70">
        <w:rPr>
          <w:rFonts w:ascii="Times New Roman" w:eastAsia="Times New Roman" w:hAnsi="Times New Roman" w:cs="Times New Roman"/>
          <w:bCs/>
          <w:color w:val="030303"/>
          <w:sz w:val="28"/>
          <w:szCs w:val="28"/>
          <w:lang w:eastAsia="zh-CN"/>
        </w:rPr>
        <w:t>ул.Центральная</w:t>
      </w:r>
      <w:proofErr w:type="spellEnd"/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A4E02" w:rsidRPr="00F95B70" w:rsidRDefault="0076721F" w:rsidP="00F95B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</w:pPr>
      <w:r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 xml:space="preserve">2. </w:t>
      </w:r>
      <w:proofErr w:type="gramStart"/>
      <w:r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 xml:space="preserve">Запретить размещение печатных предвыборных агитационных материалов при проведении выборов </w:t>
      </w:r>
      <w:r w:rsidR="00601299"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>Губернатора Орловской области</w:t>
      </w:r>
      <w:r w:rsidRP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 xml:space="preserve"> в помещениях, на зданиях, сооружениях и иных объектах муниципальной собственности, за исключением специально выделенных мест предусмотренных пунктом 1 настоящего распоряжения.</w:t>
      </w:r>
      <w:proofErr w:type="gramEnd"/>
      <w:r w:rsidR="00F95B70">
        <w:rPr>
          <w:rFonts w:ascii="Times New Roman" w:eastAsia="Times New Roman" w:hAnsi="Times New Roman" w:cs="Times New Roman"/>
          <w:color w:val="030303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B70" w:rsidRPr="00F95B70" w:rsidRDefault="00F95B70" w:rsidP="00F95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>3.  </w:t>
      </w:r>
      <w:proofErr w:type="gramStart"/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распоряжения возложить </w:t>
      </w:r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 менеджера Узкинского сельского поселения  Губанову Н.А..</w:t>
      </w:r>
    </w:p>
    <w:p w:rsidR="00F95B70" w:rsidRPr="00F95B70" w:rsidRDefault="00F95B70" w:rsidP="00F95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>4.  </w:t>
      </w:r>
      <w:proofErr w:type="gramStart"/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F95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распоряжение на официальном сайте Администрации  Узкинского сельского поселения Знаменского района Орловской области и опубликовать в районной газете «Земля родная».</w:t>
      </w:r>
    </w:p>
    <w:p w:rsidR="001A4E02" w:rsidRPr="00F95B70" w:rsidRDefault="001A4E02" w:rsidP="001A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38C" w:rsidRPr="00F95B70" w:rsidRDefault="00F95B70" w:rsidP="001A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B70">
        <w:rPr>
          <w:rFonts w:ascii="Times New Roman" w:hAnsi="Times New Roman" w:cs="Times New Roman"/>
          <w:sz w:val="28"/>
          <w:szCs w:val="28"/>
        </w:rPr>
        <w:t xml:space="preserve">Глава Узкинского </w:t>
      </w:r>
      <w:r w:rsidR="001A4E02" w:rsidRPr="00F95B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38C" w:rsidRPr="00F95B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4E02" w:rsidRPr="00F95B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5B7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95B70">
        <w:rPr>
          <w:rFonts w:ascii="Times New Roman" w:hAnsi="Times New Roman" w:cs="Times New Roman"/>
          <w:sz w:val="28"/>
          <w:szCs w:val="28"/>
        </w:rPr>
        <w:t>В.Д.Мосина</w:t>
      </w:r>
      <w:proofErr w:type="spellEnd"/>
      <w:r w:rsidR="00AD438C" w:rsidRPr="00F95B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0294E" w:rsidRPr="00F95B70" w:rsidRDefault="0020294E" w:rsidP="001A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94E" w:rsidRPr="00F95B70" w:rsidRDefault="0020294E" w:rsidP="0055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E73" w:rsidRPr="00F95B70" w:rsidRDefault="00C12E73" w:rsidP="005501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2E73" w:rsidRPr="00F95B70" w:rsidSect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83"/>
    <w:rsid w:val="000366A1"/>
    <w:rsid w:val="000C2318"/>
    <w:rsid w:val="0012275A"/>
    <w:rsid w:val="001933ED"/>
    <w:rsid w:val="001A4E02"/>
    <w:rsid w:val="0020294E"/>
    <w:rsid w:val="0028145F"/>
    <w:rsid w:val="0028257D"/>
    <w:rsid w:val="00351210"/>
    <w:rsid w:val="00365683"/>
    <w:rsid w:val="004B2B98"/>
    <w:rsid w:val="00525F26"/>
    <w:rsid w:val="0053276C"/>
    <w:rsid w:val="005501BA"/>
    <w:rsid w:val="00601299"/>
    <w:rsid w:val="00626238"/>
    <w:rsid w:val="00715548"/>
    <w:rsid w:val="00743E25"/>
    <w:rsid w:val="00763DF6"/>
    <w:rsid w:val="0076721F"/>
    <w:rsid w:val="007D634C"/>
    <w:rsid w:val="00871A78"/>
    <w:rsid w:val="008D0BCE"/>
    <w:rsid w:val="00925387"/>
    <w:rsid w:val="00943211"/>
    <w:rsid w:val="00A700F1"/>
    <w:rsid w:val="00A76CF4"/>
    <w:rsid w:val="00AA1CF2"/>
    <w:rsid w:val="00AD438C"/>
    <w:rsid w:val="00B86767"/>
    <w:rsid w:val="00C1147F"/>
    <w:rsid w:val="00C12E73"/>
    <w:rsid w:val="00C4708F"/>
    <w:rsid w:val="00C764C6"/>
    <w:rsid w:val="00CC69AD"/>
    <w:rsid w:val="00CE0B96"/>
    <w:rsid w:val="00D1751D"/>
    <w:rsid w:val="00EF42DE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Uzkoe2</cp:lastModifiedBy>
  <cp:revision>10</cp:revision>
  <cp:lastPrinted>2023-08-01T06:53:00Z</cp:lastPrinted>
  <dcterms:created xsi:type="dcterms:W3CDTF">2023-08-01T06:43:00Z</dcterms:created>
  <dcterms:modified xsi:type="dcterms:W3CDTF">2023-08-01T06:53:00Z</dcterms:modified>
</cp:coreProperties>
</file>